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Ind w:w="-417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558"/>
        <w:gridCol w:w="1842"/>
        <w:gridCol w:w="1700"/>
        <w:gridCol w:w="449"/>
        <w:gridCol w:w="2668"/>
      </w:tblGrid>
      <w:tr w:rsidR="00072EA6" w14:paraId="201B0897" w14:textId="77777777" w:rsidTr="00BE6A31">
        <w:trPr>
          <w:cantSplit/>
          <w:trHeight w:val="1842"/>
        </w:trPr>
        <w:tc>
          <w:tcPr>
            <w:tcW w:w="2268" w:type="dxa"/>
            <w:tcBorders>
              <w:top w:val="nil"/>
              <w:left w:val="nil"/>
              <w:bottom w:val="double" w:sz="4" w:space="0" w:color="808080"/>
              <w:right w:val="nil"/>
            </w:tcBorders>
            <w:vAlign w:val="center"/>
            <w:hideMark/>
          </w:tcPr>
          <w:p w14:paraId="4D5C2D52" w14:textId="77777777" w:rsidR="00072EA6" w:rsidRDefault="00072EA6" w:rsidP="00BE6A31">
            <w:pPr>
              <w:ind w:left="-353" w:firstLine="353"/>
              <w:jc w:val="center"/>
              <w:rPr>
                <w:i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 wp14:anchorId="150D381F" wp14:editId="372EB0AA">
                  <wp:extent cx="688975" cy="1068705"/>
                  <wp:effectExtent l="19050" t="0" r="0" b="0"/>
                  <wp:docPr id="1" name="Immagine 1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106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9" w:type="dxa"/>
            <w:gridSpan w:val="4"/>
            <w:tcBorders>
              <w:top w:val="nil"/>
              <w:left w:val="nil"/>
              <w:bottom w:val="double" w:sz="4" w:space="0" w:color="808080"/>
              <w:right w:val="nil"/>
            </w:tcBorders>
            <w:vAlign w:val="center"/>
            <w:hideMark/>
          </w:tcPr>
          <w:p w14:paraId="644372F6" w14:textId="77777777" w:rsidR="00072EA6" w:rsidRDefault="00072EA6" w:rsidP="00BE6A31">
            <w:pPr>
              <w:pStyle w:val="Titolo5"/>
              <w:rPr>
                <w:rFonts w:ascii="Garamond" w:eastAsiaTheme="minorEastAsia" w:hAnsi="Garamond"/>
                <w:smallCaps/>
                <w:sz w:val="68"/>
              </w:rPr>
            </w:pPr>
            <w:r>
              <w:rPr>
                <w:rFonts w:ascii="Garamond" w:eastAsiaTheme="minorEastAsia" w:hAnsi="Garamond"/>
                <w:smallCaps/>
                <w:sz w:val="68"/>
              </w:rPr>
              <w:t>Comune di Nusco</w:t>
            </w:r>
          </w:p>
          <w:p w14:paraId="0A9E2ED9" w14:textId="77777777" w:rsidR="00072EA6" w:rsidRDefault="00072EA6" w:rsidP="00BE6A31">
            <w:pPr>
              <w:pStyle w:val="Titolo4"/>
              <w:rPr>
                <w:rFonts w:eastAsiaTheme="minorEastAsia"/>
                <w:i/>
              </w:rPr>
            </w:pPr>
            <w:r>
              <w:rPr>
                <w:rFonts w:ascii="Garamond" w:eastAsiaTheme="minorEastAsia" w:hAnsi="Garamond"/>
              </w:rPr>
              <w:t>Provincia di Avellino</w:t>
            </w:r>
          </w:p>
        </w:tc>
        <w:tc>
          <w:tcPr>
            <w:tcW w:w="2668" w:type="dxa"/>
            <w:tcBorders>
              <w:top w:val="nil"/>
              <w:left w:val="nil"/>
              <w:bottom w:val="double" w:sz="4" w:space="0" w:color="808080"/>
              <w:right w:val="nil"/>
            </w:tcBorders>
            <w:vAlign w:val="center"/>
            <w:hideMark/>
          </w:tcPr>
          <w:p w14:paraId="7177E863" w14:textId="77777777" w:rsidR="00072EA6" w:rsidRDefault="00072EA6" w:rsidP="00BE6A31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153C3477" wp14:editId="41B57061">
                  <wp:extent cx="1151890" cy="700405"/>
                  <wp:effectExtent l="19050" t="0" r="0" b="0"/>
                  <wp:docPr id="2" name="Immagine 2" descr="LOGA BORGHI PIU' BELLI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A BORGHI PIU' BELLI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EA6" w:rsidRPr="009A6C58" w14:paraId="186100DF" w14:textId="77777777" w:rsidTr="00BE6A31">
        <w:trPr>
          <w:cantSplit/>
          <w:trHeight w:val="260"/>
        </w:trPr>
        <w:tc>
          <w:tcPr>
            <w:tcW w:w="2268" w:type="dxa"/>
            <w:tcBorders>
              <w:top w:val="double" w:sz="4" w:space="0" w:color="808080"/>
              <w:left w:val="nil"/>
              <w:bottom w:val="nil"/>
              <w:right w:val="nil"/>
            </w:tcBorders>
            <w:vAlign w:val="bottom"/>
            <w:hideMark/>
          </w:tcPr>
          <w:p w14:paraId="48254E9D" w14:textId="77777777" w:rsidR="00072EA6" w:rsidRDefault="00072EA6" w:rsidP="00BE6A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www.comune.nusco.av.it</w:t>
            </w:r>
          </w:p>
        </w:tc>
        <w:tc>
          <w:tcPr>
            <w:tcW w:w="1558" w:type="dxa"/>
            <w:tcBorders>
              <w:top w:val="double" w:sz="4" w:space="0" w:color="808080"/>
              <w:left w:val="nil"/>
              <w:bottom w:val="nil"/>
              <w:right w:val="nil"/>
            </w:tcBorders>
            <w:vAlign w:val="bottom"/>
            <w:hideMark/>
          </w:tcPr>
          <w:p w14:paraId="5A45BAFE" w14:textId="77777777" w:rsidR="00072EA6" w:rsidRDefault="00072EA6" w:rsidP="00BE6A31">
            <w:pPr>
              <w:ind w:left="70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c.a.p. 83051</w:t>
            </w:r>
          </w:p>
        </w:tc>
        <w:tc>
          <w:tcPr>
            <w:tcW w:w="1842" w:type="dxa"/>
            <w:tcBorders>
              <w:top w:val="double" w:sz="4" w:space="0" w:color="808080"/>
              <w:left w:val="nil"/>
              <w:bottom w:val="nil"/>
              <w:right w:val="nil"/>
            </w:tcBorders>
            <w:vAlign w:val="bottom"/>
            <w:hideMark/>
          </w:tcPr>
          <w:p w14:paraId="402399EF" w14:textId="77777777" w:rsidR="00072EA6" w:rsidRDefault="00072EA6" w:rsidP="00BE6A31">
            <w:pPr>
              <w:ind w:left="70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tel. 0827.64942</w:t>
            </w:r>
          </w:p>
        </w:tc>
        <w:tc>
          <w:tcPr>
            <w:tcW w:w="1700" w:type="dxa"/>
            <w:tcBorders>
              <w:top w:val="double" w:sz="4" w:space="0" w:color="808080"/>
              <w:left w:val="nil"/>
              <w:bottom w:val="nil"/>
              <w:right w:val="nil"/>
            </w:tcBorders>
            <w:vAlign w:val="bottom"/>
            <w:hideMark/>
          </w:tcPr>
          <w:p w14:paraId="30D542BD" w14:textId="77777777" w:rsidR="00072EA6" w:rsidRDefault="00072EA6" w:rsidP="00BE6A31">
            <w:pPr>
              <w:ind w:left="70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fax 0827.64496</w:t>
            </w:r>
          </w:p>
        </w:tc>
        <w:tc>
          <w:tcPr>
            <w:tcW w:w="3117" w:type="dxa"/>
            <w:gridSpan w:val="2"/>
            <w:tcBorders>
              <w:top w:val="double" w:sz="4" w:space="0" w:color="808080"/>
              <w:left w:val="nil"/>
              <w:bottom w:val="nil"/>
              <w:right w:val="nil"/>
            </w:tcBorders>
            <w:vAlign w:val="bottom"/>
            <w:hideMark/>
          </w:tcPr>
          <w:p w14:paraId="006E0922" w14:textId="77777777" w:rsidR="00072EA6" w:rsidRDefault="00072EA6" w:rsidP="00BE6A31">
            <w:pPr>
              <w:ind w:left="70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protocollo.nusco@asmepec.it</w:t>
            </w:r>
          </w:p>
        </w:tc>
      </w:tr>
    </w:tbl>
    <w:p w14:paraId="5C6B223C" w14:textId="77777777" w:rsidR="00072EA6" w:rsidRDefault="00072EA6" w:rsidP="00072EA6">
      <w:pPr>
        <w:rPr>
          <w:lang w:val="en-GB"/>
        </w:rPr>
      </w:pPr>
    </w:p>
    <w:p w14:paraId="00B6C33F" w14:textId="3223365F" w:rsidR="00072EA6" w:rsidRDefault="00072EA6" w:rsidP="00072EA6">
      <w:pPr>
        <w:pStyle w:val="Default"/>
        <w:jc w:val="both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Domanda per l'accesso al “Fondo destinato agli inquilini morosi incolpevoli” - Anno 202</w:t>
      </w:r>
      <w:r w:rsidR="007300C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  </w:t>
      </w:r>
    </w:p>
    <w:p w14:paraId="729D1517" w14:textId="77777777" w:rsidR="00072EA6" w:rsidRDefault="00072EA6" w:rsidP="00072EA6">
      <w:pPr>
        <w:pStyle w:val="Default"/>
        <w:jc w:val="both"/>
        <w:rPr>
          <w:sz w:val="28"/>
          <w:szCs w:val="28"/>
        </w:rPr>
      </w:pPr>
    </w:p>
    <w:p w14:paraId="7E6CF045" w14:textId="2C540EBC" w:rsidR="00072EA6" w:rsidRDefault="00072EA6" w:rsidP="00072E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Deliberazione della Giunta Regionale Campania n. </w:t>
      </w:r>
      <w:r w:rsidR="009506A0">
        <w:rPr>
          <w:sz w:val="22"/>
          <w:szCs w:val="22"/>
        </w:rPr>
        <w:t xml:space="preserve">26 </w:t>
      </w:r>
      <w:r>
        <w:rPr>
          <w:sz w:val="22"/>
          <w:szCs w:val="22"/>
        </w:rPr>
        <w:t xml:space="preserve">del </w:t>
      </w:r>
      <w:r w:rsidR="009506A0">
        <w:rPr>
          <w:sz w:val="22"/>
          <w:szCs w:val="22"/>
        </w:rPr>
        <w:t>24</w:t>
      </w:r>
      <w:r>
        <w:rPr>
          <w:sz w:val="22"/>
          <w:szCs w:val="22"/>
        </w:rPr>
        <w:t>/</w:t>
      </w:r>
      <w:r w:rsidR="009506A0">
        <w:rPr>
          <w:sz w:val="22"/>
          <w:szCs w:val="22"/>
        </w:rPr>
        <w:t>01</w:t>
      </w:r>
      <w:r>
        <w:rPr>
          <w:sz w:val="22"/>
          <w:szCs w:val="22"/>
        </w:rPr>
        <w:t>/202</w:t>
      </w:r>
      <w:r w:rsidR="009506A0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</w:p>
    <w:p w14:paraId="344A8399" w14:textId="7D12693F" w:rsidR="00072EA6" w:rsidRDefault="00072EA6" w:rsidP="00072E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Delibera Giunta Comunale n. </w:t>
      </w:r>
      <w:r w:rsidR="00E34F61">
        <w:rPr>
          <w:sz w:val="22"/>
          <w:szCs w:val="22"/>
        </w:rPr>
        <w:t>30 del 27/03/2023</w:t>
      </w:r>
    </w:p>
    <w:p w14:paraId="29A7659E" w14:textId="73ADF7E8" w:rsidR="00072EA6" w:rsidRDefault="00072EA6" w:rsidP="00072EA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Al Comune di Nusco (AV)  </w:t>
      </w:r>
    </w:p>
    <w:p w14:paraId="15F21A7E" w14:textId="021479B3" w:rsidR="00072EA6" w:rsidRDefault="00072EA6" w:rsidP="00072E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PEC protocollo.nusco@asmepec.it </w:t>
      </w:r>
    </w:p>
    <w:p w14:paraId="03EF212E" w14:textId="259A57C9" w:rsidR="00072EA6" w:rsidRDefault="00072EA6" w:rsidP="00072E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oppure a mano al protocollo </w:t>
      </w:r>
    </w:p>
    <w:p w14:paraId="2D268C38" w14:textId="3ADDFDC9" w:rsidR="00072EA6" w:rsidRDefault="00072EA6" w:rsidP="00072EA6">
      <w:pPr>
        <w:pStyle w:val="Default"/>
        <w:jc w:val="both"/>
        <w:rPr>
          <w:sz w:val="23"/>
          <w:szCs w:val="23"/>
        </w:rPr>
      </w:pPr>
    </w:p>
    <w:p w14:paraId="715DDFC2" w14:textId="77777777" w:rsidR="00072EA6" w:rsidRDefault="00072EA6" w:rsidP="00072EA6">
      <w:pPr>
        <w:pStyle w:val="Default"/>
        <w:jc w:val="both"/>
        <w:rPr>
          <w:sz w:val="23"/>
          <w:szCs w:val="23"/>
        </w:rPr>
      </w:pPr>
    </w:p>
    <w:p w14:paraId="07D8872E" w14:textId="5CFB0922" w:rsidR="00072EA6" w:rsidRDefault="00072EA6" w:rsidP="00072E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sottoscritto/a nato/a il residente in Nusco (AV) alla Via _________ ; Codice Fiscale , in qualità di titolare del contratto di locazione (inquilino), stipulato in data della durata di anni registrato in data al numero presso l’Ufficio del Registro di , </w:t>
      </w:r>
    </w:p>
    <w:p w14:paraId="18C69C4C" w14:textId="70D43B61" w:rsidR="00072EA6" w:rsidRDefault="00072EA6" w:rsidP="00072EA6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CHIEDE </w:t>
      </w:r>
    </w:p>
    <w:p w14:paraId="18F6E749" w14:textId="77777777" w:rsidR="00072EA6" w:rsidRDefault="00072EA6" w:rsidP="00072EA6">
      <w:pPr>
        <w:pStyle w:val="Default"/>
        <w:jc w:val="both"/>
        <w:rPr>
          <w:sz w:val="23"/>
          <w:szCs w:val="23"/>
        </w:rPr>
      </w:pPr>
    </w:p>
    <w:p w14:paraId="1666C603" w14:textId="69445EAF" w:rsidR="00072EA6" w:rsidRDefault="00072EA6" w:rsidP="00072EA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l’accesso al contributo previsto dal </w:t>
      </w:r>
      <w:r>
        <w:rPr>
          <w:sz w:val="23"/>
          <w:szCs w:val="23"/>
        </w:rPr>
        <w:t>“</w:t>
      </w:r>
      <w:r>
        <w:rPr>
          <w:b/>
          <w:bCs/>
          <w:i/>
          <w:iCs/>
          <w:sz w:val="23"/>
          <w:szCs w:val="23"/>
        </w:rPr>
        <w:t>Fondo destinato agli inquilini morosi incolpevoli</w:t>
      </w:r>
      <w:r>
        <w:rPr>
          <w:sz w:val="23"/>
          <w:szCs w:val="23"/>
        </w:rPr>
        <w:t xml:space="preserve">” </w:t>
      </w:r>
      <w:r>
        <w:rPr>
          <w:b/>
          <w:bCs/>
          <w:sz w:val="23"/>
          <w:szCs w:val="23"/>
        </w:rPr>
        <w:t>per l’anno 202</w:t>
      </w:r>
      <w:r w:rsidR="00E34F61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 alla Regione Campania per il tramite del Comune di Nusco (AV), </w:t>
      </w:r>
      <w:r>
        <w:rPr>
          <w:sz w:val="23"/>
          <w:szCs w:val="23"/>
        </w:rPr>
        <w:t xml:space="preserve">e, a tale scopo, </w:t>
      </w:r>
    </w:p>
    <w:p w14:paraId="6CE339B0" w14:textId="77777777" w:rsidR="00072EA6" w:rsidRDefault="00072EA6" w:rsidP="00072EA6">
      <w:pPr>
        <w:pStyle w:val="Default"/>
        <w:jc w:val="both"/>
        <w:rPr>
          <w:sz w:val="23"/>
          <w:szCs w:val="23"/>
        </w:rPr>
      </w:pPr>
    </w:p>
    <w:p w14:paraId="7FC70F9E" w14:textId="6428F990" w:rsidR="00072EA6" w:rsidRDefault="00072EA6" w:rsidP="00072EA6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DICHIARA </w:t>
      </w:r>
    </w:p>
    <w:p w14:paraId="12FB076B" w14:textId="77777777" w:rsidR="00072EA6" w:rsidRDefault="00072EA6" w:rsidP="00072EA6">
      <w:pPr>
        <w:pStyle w:val="Default"/>
        <w:jc w:val="both"/>
        <w:rPr>
          <w:sz w:val="23"/>
          <w:szCs w:val="23"/>
        </w:rPr>
      </w:pPr>
    </w:p>
    <w:p w14:paraId="12AF18E3" w14:textId="30BDE494" w:rsidR="00072EA6" w:rsidRDefault="00072EA6" w:rsidP="00072EA6">
      <w:pPr>
        <w:pStyle w:val="Default"/>
        <w:jc w:val="both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ai sensi e per gli effetti di quanto previsto agli art. 46 e 47 del D.P.R. 28 dicembre 2000 n. 445, consapevole della decadenza dal beneficio e delle responsabilità penali previste dagli arti. 75 e 76 della stessa norma, nel caso di dichiarazione non veritiera e falsità negli atti, quanto segue </w:t>
      </w:r>
      <w:r>
        <w:rPr>
          <w:i/>
          <w:iCs/>
          <w:sz w:val="23"/>
          <w:szCs w:val="23"/>
        </w:rPr>
        <w:t xml:space="preserve">(barrare la casella che Interessa):  </w:t>
      </w:r>
    </w:p>
    <w:p w14:paraId="7FF6C57F" w14:textId="77777777" w:rsidR="00072EA6" w:rsidRDefault="00072EA6" w:rsidP="00072EA6">
      <w:pPr>
        <w:pStyle w:val="Default"/>
        <w:jc w:val="both"/>
        <w:rPr>
          <w:sz w:val="23"/>
          <w:szCs w:val="23"/>
        </w:rPr>
      </w:pPr>
    </w:p>
    <w:p w14:paraId="625A72F0" w14:textId="3903A122" w:rsidR="00072EA6" w:rsidRDefault="00072EA6" w:rsidP="00072EA6">
      <w:pPr>
        <w:pStyle w:val="Default"/>
        <w:spacing w:after="13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di avere un reddito ISE non superiore ad € 35.000,00 o un reddito derivante da regolare attività lavorativa con un valore ISEE non superiore ad € 26.000,00; </w:t>
      </w:r>
    </w:p>
    <w:p w14:paraId="5B4962E7" w14:textId="77777777" w:rsidR="00072EA6" w:rsidRDefault="00072EA6" w:rsidP="00072EA6">
      <w:pPr>
        <w:pStyle w:val="Default"/>
        <w:spacing w:after="13"/>
        <w:jc w:val="both"/>
        <w:rPr>
          <w:sz w:val="23"/>
          <w:szCs w:val="23"/>
        </w:rPr>
      </w:pPr>
    </w:p>
    <w:p w14:paraId="42F83D0D" w14:textId="296411AF" w:rsidR="00072EA6" w:rsidRDefault="00072EA6" w:rsidP="00072EA6">
      <w:pPr>
        <w:pStyle w:val="Default"/>
        <w:spacing w:after="13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di essere destinatario di un atto di intimazione di sfratto per morosità, con citazione per la convalida; </w:t>
      </w:r>
    </w:p>
    <w:p w14:paraId="7F073146" w14:textId="77777777" w:rsidR="00072EA6" w:rsidRDefault="00072EA6" w:rsidP="00072EA6">
      <w:pPr>
        <w:pStyle w:val="Default"/>
        <w:spacing w:after="13"/>
        <w:jc w:val="both"/>
        <w:rPr>
          <w:sz w:val="23"/>
          <w:szCs w:val="23"/>
        </w:rPr>
      </w:pPr>
    </w:p>
    <w:p w14:paraId="484AE9B9" w14:textId="51FA4E4D" w:rsidR="00072EA6" w:rsidRDefault="00072EA6" w:rsidP="00072EA6">
      <w:pPr>
        <w:pStyle w:val="Default"/>
        <w:spacing w:after="13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di essere titolare di un contratto di locazione per uso abitativo, regolarmente registrato (di cui sopra ho indicato gli estremi), relativo ad un immobile non di edilizia residenziale pubblica e non compreso nelle categorie catastali A1, A8 e A9; </w:t>
      </w:r>
    </w:p>
    <w:p w14:paraId="0A9AD431" w14:textId="77777777" w:rsidR="00072EA6" w:rsidRDefault="00072EA6" w:rsidP="00072EA6">
      <w:pPr>
        <w:pStyle w:val="Default"/>
        <w:spacing w:after="13"/>
        <w:jc w:val="both"/>
        <w:rPr>
          <w:sz w:val="23"/>
          <w:szCs w:val="23"/>
        </w:rPr>
      </w:pPr>
    </w:p>
    <w:p w14:paraId="7CF53B6A" w14:textId="77777777" w:rsidR="00072EA6" w:rsidRDefault="00072EA6" w:rsidP="00072EA6">
      <w:pPr>
        <w:pStyle w:val="Default"/>
        <w:spacing w:after="13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di essere residente da almeno 1 anno nell’alloggio oggetto della procedura di rilascio; </w:t>
      </w:r>
    </w:p>
    <w:p w14:paraId="66F55036" w14:textId="70CB04B5" w:rsidR="00072EA6" w:rsidRDefault="00072EA6" w:rsidP="00072EA6">
      <w:pPr>
        <w:pStyle w:val="Default"/>
        <w:spacing w:after="13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di avere la cittadinanza italiana; </w:t>
      </w:r>
    </w:p>
    <w:p w14:paraId="37809AB3" w14:textId="77777777" w:rsidR="00072EA6" w:rsidRDefault="00072EA6" w:rsidP="00072EA6">
      <w:pPr>
        <w:pStyle w:val="Default"/>
        <w:spacing w:after="13"/>
        <w:jc w:val="both"/>
        <w:rPr>
          <w:sz w:val="23"/>
          <w:szCs w:val="23"/>
        </w:rPr>
      </w:pPr>
    </w:p>
    <w:p w14:paraId="6C130773" w14:textId="5BBBA41C" w:rsidR="00072EA6" w:rsidRDefault="00072EA6" w:rsidP="00072EA6">
      <w:pPr>
        <w:pStyle w:val="Default"/>
        <w:spacing w:after="13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i/>
          <w:iCs/>
          <w:sz w:val="23"/>
          <w:szCs w:val="23"/>
        </w:rPr>
        <w:t xml:space="preserve">oppure - </w:t>
      </w:r>
      <w:r>
        <w:rPr>
          <w:sz w:val="23"/>
          <w:szCs w:val="23"/>
        </w:rPr>
        <w:t xml:space="preserve">di avere la cittadinanza di uno Stato appartenente all’Unione Europea; </w:t>
      </w:r>
    </w:p>
    <w:p w14:paraId="4893B344" w14:textId="77777777" w:rsidR="00072EA6" w:rsidRDefault="00072EA6" w:rsidP="00072EA6">
      <w:pPr>
        <w:pStyle w:val="Default"/>
        <w:spacing w:after="13"/>
        <w:jc w:val="both"/>
        <w:rPr>
          <w:sz w:val="23"/>
          <w:szCs w:val="23"/>
        </w:rPr>
      </w:pPr>
    </w:p>
    <w:p w14:paraId="3111ACD5" w14:textId="77777777" w:rsidR="00072EA6" w:rsidRDefault="00072EA6" w:rsidP="00072EA6">
      <w:pPr>
        <w:pStyle w:val="Default"/>
        <w:spacing w:after="13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i/>
          <w:iCs/>
          <w:sz w:val="23"/>
          <w:szCs w:val="23"/>
        </w:rPr>
        <w:t xml:space="preserve">oppure, nel caso di cittadino non appartenente </w:t>
      </w:r>
      <w:r>
        <w:rPr>
          <w:sz w:val="23"/>
          <w:szCs w:val="23"/>
        </w:rPr>
        <w:t>all’Unione Europea</w:t>
      </w:r>
      <w:r>
        <w:rPr>
          <w:i/>
          <w:iCs/>
          <w:sz w:val="23"/>
          <w:szCs w:val="23"/>
        </w:rPr>
        <w:t xml:space="preserve">, </w:t>
      </w:r>
      <w:r>
        <w:rPr>
          <w:sz w:val="23"/>
          <w:szCs w:val="23"/>
        </w:rPr>
        <w:t xml:space="preserve">di possedere un regolare titolo di soggiorno ai sensi del Testo Unico sull’immigrazione (D.lgs. n. 286 del 25.07.1998 e ss.ii.mm.); </w:t>
      </w:r>
    </w:p>
    <w:p w14:paraId="0E202A25" w14:textId="01192591" w:rsidR="00072EA6" w:rsidRDefault="00072EA6" w:rsidP="00072EA6">
      <w:pPr>
        <w:pStyle w:val="Default"/>
        <w:spacing w:after="13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lastRenderedPageBreak/>
        <w:t xml:space="preserve">o </w:t>
      </w:r>
      <w:r>
        <w:rPr>
          <w:sz w:val="23"/>
          <w:szCs w:val="23"/>
        </w:rPr>
        <w:t xml:space="preserve">il sottoscritto e ciascun componente del proprio nucleo familiare, non è titolare, nella Provincia di Avellino, del diritto di proprietà, usufrutto, uso o abitazione di altro immobile fruibile ed adeguato alle esigenze del proprio, nucleo familiare; </w:t>
      </w:r>
    </w:p>
    <w:p w14:paraId="3CC2E2AC" w14:textId="77777777" w:rsidR="00072EA6" w:rsidRDefault="00072EA6" w:rsidP="00072EA6">
      <w:pPr>
        <w:pStyle w:val="Default"/>
        <w:spacing w:after="13"/>
        <w:jc w:val="both"/>
        <w:rPr>
          <w:sz w:val="23"/>
          <w:szCs w:val="23"/>
        </w:rPr>
      </w:pPr>
    </w:p>
    <w:p w14:paraId="02FD7ADA" w14:textId="1B7EC6C4" w:rsidR="00072EA6" w:rsidRDefault="00072EA6" w:rsidP="00072EA6">
      <w:pPr>
        <w:pStyle w:val="Default"/>
        <w:spacing w:after="13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nessun componente del nucleo familiare ha già presentato altra domanda per lo stesso contributo; </w:t>
      </w:r>
    </w:p>
    <w:p w14:paraId="699C09D1" w14:textId="77777777" w:rsidR="00072EA6" w:rsidRDefault="00072EA6" w:rsidP="00072EA6">
      <w:pPr>
        <w:pStyle w:val="Default"/>
        <w:spacing w:after="13"/>
        <w:jc w:val="both"/>
        <w:rPr>
          <w:sz w:val="23"/>
          <w:szCs w:val="23"/>
        </w:rPr>
      </w:pPr>
    </w:p>
    <w:p w14:paraId="515EB385" w14:textId="77777777" w:rsidR="00072EA6" w:rsidRDefault="00072EA6" w:rsidP="00072EA6">
      <w:pPr>
        <w:pStyle w:val="Default"/>
        <w:spacing w:after="13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il sottoscritto ha la </w:t>
      </w:r>
      <w:r>
        <w:rPr>
          <w:b/>
          <w:bCs/>
          <w:sz w:val="23"/>
          <w:szCs w:val="23"/>
        </w:rPr>
        <w:t xml:space="preserve">residenza anagrafica </w:t>
      </w:r>
      <w:r>
        <w:rPr>
          <w:sz w:val="23"/>
          <w:szCs w:val="23"/>
        </w:rPr>
        <w:t xml:space="preserve">all’indirizzo suindicato dal </w:t>
      </w:r>
      <w:r>
        <w:rPr>
          <w:i/>
          <w:iCs/>
          <w:sz w:val="23"/>
          <w:szCs w:val="23"/>
        </w:rPr>
        <w:t xml:space="preserve">(indicare l’anno); </w:t>
      </w:r>
    </w:p>
    <w:p w14:paraId="3919C33F" w14:textId="77777777" w:rsidR="00072EA6" w:rsidRDefault="00072EA6" w:rsidP="00072EA6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che nel proprio nucleo familiare sono presenti: </w:t>
      </w:r>
    </w:p>
    <w:p w14:paraId="2C640EC5" w14:textId="77777777" w:rsidR="00072EA6" w:rsidRDefault="00072EA6" w:rsidP="00072EA6">
      <w:pPr>
        <w:pStyle w:val="Default"/>
        <w:spacing w:after="10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n. ______ persone ultrasettantenni; </w:t>
      </w:r>
    </w:p>
    <w:p w14:paraId="15976EF7" w14:textId="77777777" w:rsidR="00072EA6" w:rsidRDefault="00072EA6" w:rsidP="00072EA6">
      <w:pPr>
        <w:pStyle w:val="Default"/>
        <w:spacing w:after="10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n. ______ minore di anni 18; </w:t>
      </w:r>
    </w:p>
    <w:p w14:paraId="6D88B393" w14:textId="77777777" w:rsidR="00072EA6" w:rsidRDefault="00072EA6" w:rsidP="00072EA6">
      <w:pPr>
        <w:pStyle w:val="Default"/>
        <w:spacing w:after="10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n. ______ persone con invalidità accertata per almeno il 74% (specificare nome e cognome __________________________________________________); </w:t>
      </w:r>
    </w:p>
    <w:p w14:paraId="305DF0EF" w14:textId="77777777" w:rsidR="00072EA6" w:rsidRDefault="00072EA6" w:rsidP="00072EA6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n. ______ persone in carico ai servizi sociali (specificare nome e cognome __________________________________________________); </w:t>
      </w:r>
    </w:p>
    <w:p w14:paraId="529ECD16" w14:textId="77777777" w:rsidR="00072EA6" w:rsidRDefault="00072EA6" w:rsidP="00072E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567F638" w14:textId="7E13A49B" w:rsidR="00072EA6" w:rsidRDefault="00072EA6" w:rsidP="00072EA6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che il richiedente, ovvero uno dei componenti del nucleo familiare residente nell’alloggio (specificare nome e cognome ________________________________________________) è un lavoratore dipendente, autonomo o precario colpito dagli effetti delta crisi economica, con conseguente riduzione della capacità reddituale per:  </w:t>
      </w:r>
    </w:p>
    <w:p w14:paraId="6C2737C4" w14:textId="77777777" w:rsidR="00072EA6" w:rsidRDefault="00072EA6" w:rsidP="00072EA6">
      <w:pPr>
        <w:pStyle w:val="Default"/>
        <w:jc w:val="both"/>
        <w:rPr>
          <w:sz w:val="23"/>
          <w:szCs w:val="23"/>
        </w:rPr>
      </w:pPr>
    </w:p>
    <w:p w14:paraId="605DC252" w14:textId="77777777" w:rsidR="00072EA6" w:rsidRDefault="00072EA6" w:rsidP="00072EA6">
      <w:pPr>
        <w:pStyle w:val="Default"/>
        <w:spacing w:after="10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perdita del lavoro per licenziamento; </w:t>
      </w:r>
    </w:p>
    <w:p w14:paraId="07F4A6EC" w14:textId="77777777" w:rsidR="00072EA6" w:rsidRDefault="00072EA6" w:rsidP="00072EA6">
      <w:pPr>
        <w:pStyle w:val="Default"/>
        <w:spacing w:after="10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accordi aziendali o sindacali con consistente riduzione dell'orario di lavoro; </w:t>
      </w:r>
    </w:p>
    <w:p w14:paraId="4FB46B20" w14:textId="77777777" w:rsidR="00072EA6" w:rsidRDefault="00072EA6" w:rsidP="00072EA6">
      <w:pPr>
        <w:pStyle w:val="Default"/>
        <w:spacing w:after="10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cassa integrazione ordinaria o straordinaria che limiti notevolmente la capacità reddituale; </w:t>
      </w:r>
    </w:p>
    <w:p w14:paraId="577E77BA" w14:textId="77777777" w:rsidR="00072EA6" w:rsidRDefault="00072EA6" w:rsidP="00072EA6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mancato rinnovo di contratti a termine o di lavoro atipici; </w:t>
      </w:r>
    </w:p>
    <w:p w14:paraId="29C3F0E4" w14:textId="77777777" w:rsidR="00072EA6" w:rsidRDefault="00072EA6" w:rsidP="00072EA6">
      <w:pPr>
        <w:pStyle w:val="Default"/>
        <w:jc w:val="both"/>
        <w:rPr>
          <w:sz w:val="23"/>
          <w:szCs w:val="23"/>
        </w:rPr>
      </w:pPr>
    </w:p>
    <w:p w14:paraId="5CFD17E5" w14:textId="77777777" w:rsidR="00072EA6" w:rsidRDefault="00072EA6" w:rsidP="00072E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malattia grave, infortunio o decesso di un componente il nucleo familiare, che abbia- comportato o la consistente riduzione del reddito complessivo del nucleo medesimo o la necessità dell’impiego di parte notevole del reddito per fronteggiare rilevanti spese mediche e assistenziali, avvenuto in data </w:t>
      </w:r>
      <w:r>
        <w:rPr>
          <w:i/>
          <w:iCs/>
          <w:sz w:val="23"/>
          <w:szCs w:val="23"/>
        </w:rPr>
        <w:t xml:space="preserve">; (specificare l’evento e nome e cognome del familiare </w:t>
      </w:r>
      <w:r>
        <w:rPr>
          <w:sz w:val="23"/>
          <w:szCs w:val="23"/>
        </w:rPr>
        <w:t xml:space="preserve">a </w:t>
      </w:r>
      <w:r>
        <w:rPr>
          <w:i/>
          <w:iCs/>
          <w:sz w:val="23"/>
          <w:szCs w:val="23"/>
        </w:rPr>
        <w:t xml:space="preserve">cui si riferisce _____________ ); </w:t>
      </w:r>
    </w:p>
    <w:p w14:paraId="748A8774" w14:textId="77777777" w:rsidR="00072EA6" w:rsidRDefault="00072EA6" w:rsidP="00072EA6">
      <w:pPr>
        <w:pStyle w:val="Default"/>
        <w:spacing w:after="11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la necessità dell’impiego di parte notevole del reddito per fronteggiare rilevanti spese mediche e assistenziali; </w:t>
      </w:r>
    </w:p>
    <w:p w14:paraId="017B5020" w14:textId="77777777" w:rsidR="00072EA6" w:rsidRDefault="00072EA6" w:rsidP="00072EA6">
      <w:pPr>
        <w:pStyle w:val="Default"/>
        <w:spacing w:after="11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cessazioni di attività libero-professionali o di imprese registrate, derivanti da cause di forza maggiore o da perdita di avviamento in misura consistente; </w:t>
      </w:r>
    </w:p>
    <w:p w14:paraId="72BD8D26" w14:textId="77777777" w:rsidR="00072EA6" w:rsidRDefault="00072EA6" w:rsidP="00072EA6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per altri motivi, connessi al peggioramento della condizione economica generale (in particolare per quanto attiene ai fenomeni di precarietà lavorativa, separazione legale, è cc), attestati dal Comune che qui si specificano: _________________________________ ________________________________________________________________________________________________ </w:t>
      </w:r>
    </w:p>
    <w:p w14:paraId="728F64AB" w14:textId="77777777" w:rsidR="00072EA6" w:rsidRDefault="00072EA6" w:rsidP="00072EA6">
      <w:pPr>
        <w:pStyle w:val="Default"/>
        <w:jc w:val="both"/>
        <w:rPr>
          <w:sz w:val="23"/>
          <w:szCs w:val="23"/>
        </w:rPr>
      </w:pPr>
    </w:p>
    <w:p w14:paraId="0215DE00" w14:textId="77777777" w:rsidR="00072EA6" w:rsidRDefault="00072EA6" w:rsidP="00072E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Alla domanda di partecipazione regolarmente sottoscritta, con allegata fotocopia di documento di riconoscimento in corso di validità, dovrà essere allegata la seguente documentazione, pena l’esclusione: </w:t>
      </w:r>
    </w:p>
    <w:p w14:paraId="1BF24C71" w14:textId="77777777" w:rsidR="00072EA6" w:rsidRDefault="00072EA6" w:rsidP="00072EA6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copia dell'attestazione ISE / ISEE relativa all’anno corrente; </w:t>
      </w:r>
    </w:p>
    <w:p w14:paraId="396B457F" w14:textId="77777777" w:rsidR="00072EA6" w:rsidRDefault="00072EA6" w:rsidP="00072EA6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copia della Carta o del permesso di soggiorno; </w:t>
      </w:r>
    </w:p>
    <w:p w14:paraId="6355FDB0" w14:textId="77777777" w:rsidR="00072EA6" w:rsidRDefault="00072EA6" w:rsidP="00072EA6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eventuale dichiarazione resa ai sensi del D.P.R, 445/2000 di avvenuto decesso di uno o più componenti il nucleo di famiglia percettori di reddito; </w:t>
      </w:r>
    </w:p>
    <w:p w14:paraId="74F23FFF" w14:textId="77777777" w:rsidR="00072EA6" w:rsidRDefault="00072EA6" w:rsidP="00072EA6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eventuale dichiarazione di malattia grave o infortunio resa dal medico curante o dalla ASL di competenza per territorio; </w:t>
      </w:r>
    </w:p>
    <w:p w14:paraId="0C8E0B88" w14:textId="77777777" w:rsidR="00072EA6" w:rsidRDefault="00072EA6" w:rsidP="00072EA6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copia del contratto di locazione regolarmente registrato; </w:t>
      </w:r>
    </w:p>
    <w:p w14:paraId="405D177B" w14:textId="77777777" w:rsidR="00072EA6" w:rsidRDefault="00072EA6" w:rsidP="00072EA6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 documentato attestante il possesso della perdita o sensibile diminuzione della capacità reddituale ovvero attestazione di licenziamento, cassa integrazione ordinaria, straordinaria, collocazione in stato di mobilità, mancato rinnovo di contratti; </w:t>
      </w:r>
    </w:p>
    <w:p w14:paraId="4E5A9091" w14:textId="77777777" w:rsidR="00072EA6" w:rsidRDefault="00072EA6" w:rsidP="00072EA6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autocertificazione nella quale si dichiara di aver subito, in ragione dell’emergenza COVID-19, una perdita del proprio reddito ai fini IRPEF superiore al 25%. </w:t>
      </w:r>
    </w:p>
    <w:p w14:paraId="0368DE13" w14:textId="77777777" w:rsidR="00072EA6" w:rsidRDefault="00072EA6" w:rsidP="00072EA6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eventuale copia sentenza di separazione legale; </w:t>
      </w:r>
    </w:p>
    <w:p w14:paraId="691C38BF" w14:textId="77777777" w:rsidR="00072EA6" w:rsidRDefault="00072EA6" w:rsidP="00072EA6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copia del provvedimento di sfratto per morosità con citazione per la convalida ed eventuale dichiarazione, ai sensi del D.P.R. 445/2000 che a seguito dello sfratto è stato stipulato un nuovo contratto di locazione ad uso abitativo con le modalità stabilite dalla Legge 431/98; </w:t>
      </w:r>
    </w:p>
    <w:p w14:paraId="7AB9D9EA" w14:textId="77777777" w:rsidR="00072EA6" w:rsidRDefault="00072EA6" w:rsidP="00072EA6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certificato di residenza storico o dichiarazione sostitutiva; </w:t>
      </w:r>
    </w:p>
    <w:p w14:paraId="46E9E0BE" w14:textId="77777777" w:rsidR="00072EA6" w:rsidRDefault="00072EA6" w:rsidP="00072EA6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stato di famiglia storico o dichiarazione sostitutiva; </w:t>
      </w:r>
    </w:p>
    <w:p w14:paraId="155FA0E2" w14:textId="77777777" w:rsidR="00072EA6" w:rsidRDefault="00072EA6" w:rsidP="00072E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altra documentazione idonea a dimostrare il possesso dei requisiti soggetti o oggettivi. </w:t>
      </w:r>
    </w:p>
    <w:p w14:paraId="10ABB900" w14:textId="77777777" w:rsidR="00072EA6" w:rsidRDefault="00072EA6" w:rsidP="00072EA6">
      <w:pPr>
        <w:pStyle w:val="Default"/>
        <w:jc w:val="both"/>
        <w:rPr>
          <w:sz w:val="23"/>
          <w:szCs w:val="23"/>
        </w:rPr>
      </w:pPr>
    </w:p>
    <w:p w14:paraId="26E4DFA3" w14:textId="16119468" w:rsidR="00072EA6" w:rsidRDefault="00072EA6" w:rsidP="00072E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Nusco, li </w:t>
      </w:r>
    </w:p>
    <w:p w14:paraId="35643141" w14:textId="7E9E2E21" w:rsidR="00072EA6" w:rsidRDefault="00072EA6" w:rsidP="00072E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Il Richiedente </w:t>
      </w:r>
    </w:p>
    <w:p w14:paraId="155C911E" w14:textId="77777777" w:rsidR="00072EA6" w:rsidRDefault="00072EA6" w:rsidP="00072EA6">
      <w:pPr>
        <w:pStyle w:val="Default"/>
        <w:jc w:val="both"/>
        <w:rPr>
          <w:sz w:val="23"/>
          <w:szCs w:val="23"/>
        </w:rPr>
      </w:pPr>
    </w:p>
    <w:p w14:paraId="3BE6B32F" w14:textId="5FC25790" w:rsidR="00267F13" w:rsidRDefault="00072EA6" w:rsidP="00072EA6">
      <w:pPr>
        <w:jc w:val="both"/>
      </w:pPr>
      <w:r>
        <w:rPr>
          <w:i/>
          <w:iCs/>
          <w:sz w:val="20"/>
          <w:szCs w:val="20"/>
        </w:rPr>
        <w:t>N.B. - Allegare la fotocopia del proprio documento di identità personale, pena l'esclusione, ai sensi e per gli effetti dell'art. 38 del D.P.R. 28 dicembre 2000 n. 445</w:t>
      </w:r>
    </w:p>
    <w:sectPr w:rsidR="00267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42"/>
    <w:rsid w:val="00072EA6"/>
    <w:rsid w:val="00267F13"/>
    <w:rsid w:val="007300CB"/>
    <w:rsid w:val="00744B42"/>
    <w:rsid w:val="008F2864"/>
    <w:rsid w:val="00931897"/>
    <w:rsid w:val="009506A0"/>
    <w:rsid w:val="00AC6944"/>
    <w:rsid w:val="00E3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851B"/>
  <w15:chartTrackingRefBased/>
  <w15:docId w15:val="{0ADF450A-DD6C-4B92-AF35-D76EE793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2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072EA6"/>
    <w:pPr>
      <w:keepNext/>
      <w:jc w:val="center"/>
      <w:outlineLvl w:val="3"/>
    </w:pPr>
    <w:rPr>
      <w:smallCaps/>
      <w:sz w:val="36"/>
      <w:szCs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72EA6"/>
    <w:pPr>
      <w:keepNext/>
      <w:jc w:val="center"/>
      <w:outlineLvl w:val="4"/>
    </w:pPr>
    <w:rPr>
      <w:sz w:val="5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2E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072EA6"/>
    <w:rPr>
      <w:rFonts w:ascii="Times New Roman" w:eastAsia="Times New Roman" w:hAnsi="Times New Roman" w:cs="Times New Roman"/>
      <w:smallCaps/>
      <w:sz w:val="36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072EA6"/>
    <w:rPr>
      <w:rFonts w:ascii="Times New Roman" w:eastAsia="Times New Roman" w:hAnsi="Times New Roman" w:cs="Times New Roman"/>
      <w:sz w:val="5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Nusco</dc:creator>
  <cp:keywords/>
  <dc:description/>
  <cp:lastModifiedBy>Comune Nusco</cp:lastModifiedBy>
  <cp:revision>2</cp:revision>
  <dcterms:created xsi:type="dcterms:W3CDTF">2023-04-03T14:29:00Z</dcterms:created>
  <dcterms:modified xsi:type="dcterms:W3CDTF">2023-04-03T14:29:00Z</dcterms:modified>
</cp:coreProperties>
</file>