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417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58"/>
        <w:gridCol w:w="1842"/>
        <w:gridCol w:w="1700"/>
        <w:gridCol w:w="449"/>
        <w:gridCol w:w="2668"/>
      </w:tblGrid>
      <w:tr w:rsidR="00072EA6" w14:paraId="201B0897" w14:textId="77777777" w:rsidTr="00BE6A31">
        <w:trPr>
          <w:cantSplit/>
          <w:trHeight w:val="1842"/>
        </w:trPr>
        <w:tc>
          <w:tcPr>
            <w:tcW w:w="2268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4D5C2D52" w14:textId="77777777" w:rsidR="00072EA6" w:rsidRDefault="00072EA6" w:rsidP="00BE6A31">
            <w:pPr>
              <w:ind w:left="-353" w:firstLine="353"/>
              <w:jc w:val="center"/>
              <w:rPr>
                <w:i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50D381F" wp14:editId="372EB0AA">
                  <wp:extent cx="688975" cy="1068705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644372F6" w14:textId="77777777" w:rsidR="00072EA6" w:rsidRDefault="00072EA6" w:rsidP="00BE6A31">
            <w:pPr>
              <w:pStyle w:val="Titolo5"/>
              <w:rPr>
                <w:rFonts w:ascii="Garamond" w:eastAsiaTheme="minorEastAsia" w:hAnsi="Garamond"/>
                <w:smallCaps/>
                <w:sz w:val="68"/>
              </w:rPr>
            </w:pPr>
            <w:r>
              <w:rPr>
                <w:rFonts w:ascii="Garamond" w:eastAsiaTheme="minorEastAsia" w:hAnsi="Garamond"/>
                <w:smallCaps/>
                <w:sz w:val="68"/>
              </w:rPr>
              <w:t>Comune di Nusco</w:t>
            </w:r>
          </w:p>
          <w:p w14:paraId="0A9E2ED9" w14:textId="77777777" w:rsidR="00072EA6" w:rsidRDefault="00072EA6" w:rsidP="00BE6A31">
            <w:pPr>
              <w:pStyle w:val="Titolo4"/>
              <w:rPr>
                <w:rFonts w:eastAsiaTheme="minorEastAsia"/>
                <w:i/>
              </w:rPr>
            </w:pPr>
            <w:r>
              <w:rPr>
                <w:rFonts w:ascii="Garamond" w:eastAsiaTheme="minorEastAsia" w:hAnsi="Garamond"/>
              </w:rPr>
              <w:t>Provincia di Avellino</w:t>
            </w:r>
          </w:p>
        </w:tc>
        <w:tc>
          <w:tcPr>
            <w:tcW w:w="2668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7177E863" w14:textId="77777777" w:rsidR="00072EA6" w:rsidRDefault="00072EA6" w:rsidP="00BE6A31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53C3477" wp14:editId="41B57061">
                  <wp:extent cx="1151890" cy="700405"/>
                  <wp:effectExtent l="19050" t="0" r="0" b="0"/>
                  <wp:docPr id="2" name="Immagine 2" descr="LOGA BORGHI PIU' BELLI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A BORGHI PIU' BELLI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A6" w:rsidRPr="009A6C58" w14:paraId="186100DF" w14:textId="77777777" w:rsidTr="00BE6A31">
        <w:trPr>
          <w:cantSplit/>
          <w:trHeight w:val="260"/>
        </w:trPr>
        <w:tc>
          <w:tcPr>
            <w:tcW w:w="2268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48254E9D" w14:textId="77777777" w:rsidR="00072EA6" w:rsidRDefault="00072EA6" w:rsidP="00BE6A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www.comune.nusco.av.it</w:t>
            </w:r>
          </w:p>
        </w:tc>
        <w:tc>
          <w:tcPr>
            <w:tcW w:w="1558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5A45BAFE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c.a.p.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83051</w:t>
            </w:r>
          </w:p>
        </w:tc>
        <w:tc>
          <w:tcPr>
            <w:tcW w:w="1842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402399EF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tel. 0827.64942</w:t>
            </w:r>
          </w:p>
        </w:tc>
        <w:tc>
          <w:tcPr>
            <w:tcW w:w="170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30D542BD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fax 0827.64496</w:t>
            </w:r>
          </w:p>
        </w:tc>
        <w:tc>
          <w:tcPr>
            <w:tcW w:w="3117" w:type="dxa"/>
            <w:gridSpan w:val="2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006E0922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protocollo.nusco@asmepec.it</w:t>
            </w:r>
          </w:p>
        </w:tc>
      </w:tr>
    </w:tbl>
    <w:p w14:paraId="5C6B223C" w14:textId="77777777" w:rsidR="00072EA6" w:rsidRDefault="00072EA6" w:rsidP="00072EA6">
      <w:pPr>
        <w:rPr>
          <w:lang w:val="en-GB"/>
        </w:rPr>
      </w:pPr>
    </w:p>
    <w:p w14:paraId="00B6C33F" w14:textId="6D47B2A3" w:rsidR="00072EA6" w:rsidRDefault="00072EA6" w:rsidP="00072EA6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Domanda per l'accesso al “Fondo destinato agli inquilini morosi incolpevoli” - Anno 2021   </w:t>
      </w:r>
    </w:p>
    <w:p w14:paraId="729D1517" w14:textId="77777777" w:rsidR="00072EA6" w:rsidRDefault="00072EA6" w:rsidP="00072EA6">
      <w:pPr>
        <w:pStyle w:val="Default"/>
        <w:jc w:val="both"/>
        <w:rPr>
          <w:sz w:val="28"/>
          <w:szCs w:val="28"/>
        </w:rPr>
      </w:pPr>
    </w:p>
    <w:p w14:paraId="7E6CF045" w14:textId="77777777" w:rsidR="00072EA6" w:rsidRDefault="00072EA6" w:rsidP="00072E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Deliberazione della Giunta Regionale Campania n. 568 del 07/12/2021 </w:t>
      </w:r>
    </w:p>
    <w:p w14:paraId="344A8399" w14:textId="02C41C5B" w:rsidR="00072EA6" w:rsidRDefault="00072EA6" w:rsidP="00072E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Delibera Giunta Comunale n. _____________________  </w:t>
      </w:r>
    </w:p>
    <w:p w14:paraId="29A7659E" w14:textId="73ADF7E8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Al Comune di Nusco (AV)  </w:t>
      </w:r>
    </w:p>
    <w:p w14:paraId="15F21A7E" w14:textId="021479B3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PEC protocollo.nusco@asmepec.it </w:t>
      </w:r>
    </w:p>
    <w:p w14:paraId="03EF212E" w14:textId="259A57C9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oppure a mano al protocollo </w:t>
      </w:r>
    </w:p>
    <w:p w14:paraId="2D268C38" w14:textId="3ADDFDC9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715DDFC2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07D8872E" w14:textId="5CFB0922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nato/a il residente in Nusco (AV) alla Via ________</w:t>
      </w:r>
      <w:proofErr w:type="gramStart"/>
      <w:r>
        <w:rPr>
          <w:sz w:val="23"/>
          <w:szCs w:val="23"/>
        </w:rPr>
        <w:t>_ ;</w:t>
      </w:r>
      <w:proofErr w:type="gramEnd"/>
      <w:r>
        <w:rPr>
          <w:sz w:val="23"/>
          <w:szCs w:val="23"/>
        </w:rPr>
        <w:t xml:space="preserve"> Codice Fiscale , in qualità di titolare del contratto di locazione (inquilino), stipulato in data della durata di anni registrato in data al numero presso l’Ufficio del Registro di , </w:t>
      </w:r>
    </w:p>
    <w:p w14:paraId="18C69C4C" w14:textId="70D43B61" w:rsidR="00072EA6" w:rsidRDefault="00072EA6" w:rsidP="00072EA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CHIEDE </w:t>
      </w:r>
    </w:p>
    <w:p w14:paraId="18F6E749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1666C603" w14:textId="3C142BDB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l’accesso al contributo previsto dal </w:t>
      </w:r>
      <w:r>
        <w:rPr>
          <w:sz w:val="23"/>
          <w:szCs w:val="23"/>
        </w:rPr>
        <w:t>“</w:t>
      </w:r>
      <w:r>
        <w:rPr>
          <w:b/>
          <w:bCs/>
          <w:i/>
          <w:iCs/>
          <w:sz w:val="23"/>
          <w:szCs w:val="23"/>
        </w:rPr>
        <w:t>Fondo destinato agli inquilini morosi incolpevoli</w:t>
      </w:r>
      <w:r>
        <w:rPr>
          <w:sz w:val="23"/>
          <w:szCs w:val="23"/>
        </w:rPr>
        <w:t xml:space="preserve">” </w:t>
      </w:r>
      <w:r>
        <w:rPr>
          <w:b/>
          <w:bCs/>
          <w:sz w:val="23"/>
          <w:szCs w:val="23"/>
        </w:rPr>
        <w:t xml:space="preserve">per l’anno 2021 alla Regione Campania per il tramite del Comune di Nusco (AV), </w:t>
      </w:r>
      <w:r>
        <w:rPr>
          <w:sz w:val="23"/>
          <w:szCs w:val="23"/>
        </w:rPr>
        <w:t xml:space="preserve">e, a tale scopo, </w:t>
      </w:r>
    </w:p>
    <w:p w14:paraId="6CE339B0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7FC70F9E" w14:textId="6428F990" w:rsidR="00072EA6" w:rsidRDefault="00072EA6" w:rsidP="00072EA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DICHIARA </w:t>
      </w:r>
    </w:p>
    <w:p w14:paraId="12FB076B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12AF18E3" w14:textId="30BDE494" w:rsidR="00072EA6" w:rsidRDefault="00072EA6" w:rsidP="00072EA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ai sensi e per gli effetti di quanto previsto agli art. 46 e 47 del D.P.R. 28 dicembre 2000 n. 445, consapevole della decadenza dal beneficio e delle responsabilità penali previste dagli arti. 75 e 76 della stessa norma, nel caso di dichiarazione non veritiera e falsità negli atti, quanto segue </w:t>
      </w:r>
      <w:r>
        <w:rPr>
          <w:i/>
          <w:iCs/>
          <w:sz w:val="23"/>
          <w:szCs w:val="23"/>
        </w:rPr>
        <w:t xml:space="preserve">(barrare la casella che Interessa):  </w:t>
      </w:r>
    </w:p>
    <w:p w14:paraId="7FF6C57F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625A72F0" w14:textId="3903A122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un reddito ISE non superiore ad € 35.000,00 o un reddito derivante da regolare attività lavorativa con un valore ISEE non superiore ad € 26.000,00; </w:t>
      </w:r>
    </w:p>
    <w:p w14:paraId="5B4962E7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42F83D0D" w14:textId="296411AF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destinatario di un atto di intimazione di sfratto per morosità, con citazione per la convalida; </w:t>
      </w:r>
    </w:p>
    <w:p w14:paraId="7F073146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484AE9B9" w14:textId="51FA4E4D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titolare di un contratto di locazione per uso abitativo, regolarmente registrato (di cui sopra ho indicato gli estremi), relativo ad un immobile non di edilizia residenziale pubblica e non compreso nelle categorie catastali A1, A8 e A9; </w:t>
      </w:r>
    </w:p>
    <w:p w14:paraId="0A9AD431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7CF53B6A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residente da almeno 1 anno nell’alloggio oggetto della procedura di rilascio; </w:t>
      </w:r>
    </w:p>
    <w:p w14:paraId="66F55036" w14:textId="70CB04B5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la cittadinanza italiana; </w:t>
      </w:r>
    </w:p>
    <w:p w14:paraId="37809AB3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6C130773" w14:textId="5BBBA41C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i/>
          <w:iCs/>
          <w:sz w:val="23"/>
          <w:szCs w:val="23"/>
        </w:rPr>
        <w:t xml:space="preserve">oppure - </w:t>
      </w:r>
      <w:r>
        <w:rPr>
          <w:sz w:val="23"/>
          <w:szCs w:val="23"/>
        </w:rPr>
        <w:t xml:space="preserve">di avere la cittadinanza di uno Stato appartenente all’Unione Europea; </w:t>
      </w:r>
    </w:p>
    <w:p w14:paraId="4893B344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3111ACD5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i/>
          <w:iCs/>
          <w:sz w:val="23"/>
          <w:szCs w:val="23"/>
        </w:rPr>
        <w:t xml:space="preserve">oppure, nel caso di cittadino non appartenente </w:t>
      </w:r>
      <w:r>
        <w:rPr>
          <w:sz w:val="23"/>
          <w:szCs w:val="23"/>
        </w:rPr>
        <w:t>all’Unione Europea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di possedere un regolare titolo di soggiorno ai sensi del Testo Unico sull’immigrazione (D.lgs. n. 286 del 25.07.1998 e ss.ii.mm.); </w:t>
      </w:r>
    </w:p>
    <w:p w14:paraId="0E202A25" w14:textId="01192591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il sottoscritto e ciascun componente del proprio nucleo familiare, non è titolare, nella Provincia di Avellino, del diritto di proprietà, usufrutto, uso o abitazione di altro immobile fruibile ed adeguato alle esigenze del proprio, nucleo familiare; </w:t>
      </w:r>
    </w:p>
    <w:p w14:paraId="3CC2E2AC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02FD7ADA" w14:textId="1B7EC6C4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nessun componente del nucleo familiare ha già presentato altra domanda per lo stesso contributo; </w:t>
      </w:r>
    </w:p>
    <w:p w14:paraId="699C09D1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515EB385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il sottoscritto ha la </w:t>
      </w:r>
      <w:r>
        <w:rPr>
          <w:b/>
          <w:bCs/>
          <w:sz w:val="23"/>
          <w:szCs w:val="23"/>
        </w:rPr>
        <w:t xml:space="preserve">residenza anagrafica </w:t>
      </w:r>
      <w:r>
        <w:rPr>
          <w:sz w:val="23"/>
          <w:szCs w:val="23"/>
        </w:rPr>
        <w:t xml:space="preserve">all’indirizzo suindicato dal </w:t>
      </w:r>
      <w:r>
        <w:rPr>
          <w:i/>
          <w:iCs/>
          <w:sz w:val="23"/>
          <w:szCs w:val="23"/>
        </w:rPr>
        <w:t xml:space="preserve">(indicare l’anno); </w:t>
      </w:r>
    </w:p>
    <w:p w14:paraId="3919C33F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nel proprio nucleo familiare sono presenti: </w:t>
      </w:r>
    </w:p>
    <w:p w14:paraId="2C640EC5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persone ultrasettantenni; </w:t>
      </w:r>
    </w:p>
    <w:p w14:paraId="15976EF7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minore di anni 18; </w:t>
      </w:r>
    </w:p>
    <w:p w14:paraId="6D88B393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persone con invalidità accertata per almeno il 74% (specificare nome e cognome __________________________________________________); </w:t>
      </w:r>
    </w:p>
    <w:p w14:paraId="305DF0EF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persone in carico ai servizi sociali (specificare nome e cognome __________________________________________________); </w:t>
      </w:r>
    </w:p>
    <w:p w14:paraId="529ECD16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67F638" w14:textId="7E13A49B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il richiedente, ovvero uno dei componenti del nucleo familiare residente nell’alloggio (specificare nome e cognome ________________________________________________) è un lavoratore dipendente, autonomo o precario colpito dagli effetti delta crisi economica, con conseguente riduzione della capacità reddituale per:  </w:t>
      </w:r>
    </w:p>
    <w:p w14:paraId="6C2737C4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605DC252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perdita del lavoro per licenziamento; </w:t>
      </w:r>
    </w:p>
    <w:p w14:paraId="07F4A6EC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accordi aziendali o sindacali con consistente riduzione dell'orario di lavoro; </w:t>
      </w:r>
    </w:p>
    <w:p w14:paraId="4FB46B20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cassa integrazione ordinaria o straordinaria che limiti notevolmente la capacità reddituale; </w:t>
      </w:r>
    </w:p>
    <w:p w14:paraId="577E77BA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mancato rinnovo di contratti a termine o di lavoro atipici; </w:t>
      </w:r>
    </w:p>
    <w:p w14:paraId="29C3F0E4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5CFD17E5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malattia grave, infortunio o decesso di un componente il nucleo familiare, che abbia- comportato o la consistente riduzione del reddito complessivo del nucleo medesimo o la necessità dell’impiego di parte notevole del reddito per fronteggiare rilevanti spese mediche e assistenziali, avvenuto in </w:t>
      </w:r>
      <w:proofErr w:type="gramStart"/>
      <w:r>
        <w:rPr>
          <w:sz w:val="23"/>
          <w:szCs w:val="23"/>
        </w:rPr>
        <w:t xml:space="preserve">data </w:t>
      </w:r>
      <w:r>
        <w:rPr>
          <w:i/>
          <w:iCs/>
          <w:sz w:val="23"/>
          <w:szCs w:val="23"/>
        </w:rPr>
        <w:t>;</w:t>
      </w:r>
      <w:proofErr w:type="gramEnd"/>
      <w:r>
        <w:rPr>
          <w:i/>
          <w:iCs/>
          <w:sz w:val="23"/>
          <w:szCs w:val="23"/>
        </w:rPr>
        <w:t xml:space="preserve"> (specificare l’evento e nome e cognome del familiare </w:t>
      </w: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 xml:space="preserve">cui si riferisce _____________ ); </w:t>
      </w:r>
    </w:p>
    <w:p w14:paraId="748A8774" w14:textId="77777777" w:rsidR="00072EA6" w:rsidRDefault="00072EA6" w:rsidP="00072EA6">
      <w:pPr>
        <w:pStyle w:val="Default"/>
        <w:spacing w:after="11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la necessità dell’impiego di parte notevole del reddito per fronteggiare rilevanti spese mediche e assistenziali; </w:t>
      </w:r>
    </w:p>
    <w:p w14:paraId="017B5020" w14:textId="77777777" w:rsidR="00072EA6" w:rsidRDefault="00072EA6" w:rsidP="00072EA6">
      <w:pPr>
        <w:pStyle w:val="Default"/>
        <w:spacing w:after="11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cessazioni di attività libero-professionali o di imprese registrate, derivanti da cause di forza maggiore o da perdita di avviamento in misura consistente; </w:t>
      </w:r>
    </w:p>
    <w:p w14:paraId="72BD8D26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altri motivi, connessi al peggioramento della condizione economica generale (in particolare per quanto attiene ai fenomeni di precarietà lavorativa, separazione legale, è cc), attestati dal Comune che qui si specificano: _________________________________ ________________________________________________________________________________________________ </w:t>
      </w:r>
    </w:p>
    <w:p w14:paraId="6CDCED7A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il richiedente, ovvero uno dei componenti del nucleo familiare residente nell’alloggio (specificare nome e cognome _________________________________________) ha subito, in ragione dell’emergenza COVID-19, una perdita del proprio reddito ai fini IRPEF superiore al 25%. </w:t>
      </w:r>
    </w:p>
    <w:p w14:paraId="728F64AB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0215DE00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Alla domanda di partecipazione regolarmente sottoscritta, con allegata fotocopia di documento di riconoscimento in corso di validità, dovrà essere allegata la seguente documentazione, pena l’esclusione: </w:t>
      </w:r>
    </w:p>
    <w:p w14:paraId="1BF24C71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dell'attestazione ISE / ISEE relativa all’anno corrente; </w:t>
      </w:r>
    </w:p>
    <w:p w14:paraId="396B457F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della Carta o del permesso di soggiorno; </w:t>
      </w:r>
    </w:p>
    <w:p w14:paraId="6355FDB0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eventuale dichiarazione resa ai sensi del D.P.R, 445/2000 di avvenuto decesso di uno o più componenti il nucleo di famiglia percettori di reddito; </w:t>
      </w:r>
    </w:p>
    <w:p w14:paraId="74F23FFF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eventuale dichiarazione di malattia grave o infortunio resa dal medico curante o dalla ASL di competenza per territorio; </w:t>
      </w:r>
    </w:p>
    <w:p w14:paraId="0C8E0B88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copia del contratto di locazione regolarmente registrato; </w:t>
      </w:r>
    </w:p>
    <w:p w14:paraId="405D177B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documentato attestante il possesso della perdita o sensibile diminuzione della capacità reddituale ovvero attestazione di licenziamento, cassa integrazione ordinaria, straordinaria, collocazione in stato di mobilità, mancato rinnovo di contratti; </w:t>
      </w:r>
    </w:p>
    <w:p w14:paraId="4E5A9091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autocertificazione nella quale si dichiara di aver subito, in ragione dell’emergenza COVID-19, una perdita del proprio reddito ai fini IRPEF superiore al 25%. </w:t>
      </w:r>
    </w:p>
    <w:p w14:paraId="0368DE13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eventuale copia sentenza di separazione legale; </w:t>
      </w:r>
    </w:p>
    <w:p w14:paraId="691C38BF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 provvedimento di sfratto per morosità con citazione per la convalida ed eventuale dichiarazione, ai sensi del D.P.R. 445/2000 che a seguito dello sfratto è stato stipulato un nuovo contratto di locazione ad uso abitativo con le modalità stabilite dalla Legge 431/98; </w:t>
      </w:r>
    </w:p>
    <w:p w14:paraId="7AB9D9EA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certificato di residenza storico o dichiarazione sostitutiva; </w:t>
      </w:r>
    </w:p>
    <w:p w14:paraId="46E9E0BE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stato di famiglia storico o dichiarazione sostitutiva; </w:t>
      </w:r>
    </w:p>
    <w:p w14:paraId="155FA0E2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altra documentazione idonea a dimostrare il possesso dei requisiti soggetti o oggettivi. </w:t>
      </w:r>
    </w:p>
    <w:p w14:paraId="10ABB900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26E4DFA3" w14:textId="16119468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Nusco, li </w:t>
      </w:r>
    </w:p>
    <w:p w14:paraId="35643141" w14:textId="7E9E2E21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Il Richiedente </w:t>
      </w:r>
    </w:p>
    <w:p w14:paraId="155C911E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3BE6B32F" w14:textId="5FC25790" w:rsidR="00267F13" w:rsidRDefault="00072EA6" w:rsidP="00072EA6">
      <w:pPr>
        <w:jc w:val="both"/>
      </w:pPr>
      <w:r>
        <w:rPr>
          <w:i/>
          <w:iCs/>
          <w:sz w:val="20"/>
          <w:szCs w:val="20"/>
        </w:rPr>
        <w:t>N.B. - Allegare la fotocopia del proprio documento di identità personale, pena l'esclusione, ai sensi e per gli effetti dell'art. 38 del D.P.R. 28 dicembre 2000 n. 445</w:t>
      </w:r>
    </w:p>
    <w:sectPr w:rsidR="002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2"/>
    <w:rsid w:val="00072EA6"/>
    <w:rsid w:val="00267F13"/>
    <w:rsid w:val="00744B42"/>
    <w:rsid w:val="009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51B"/>
  <w15:chartTrackingRefBased/>
  <w15:docId w15:val="{0ADF450A-DD6C-4B92-AF35-D76EE79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72EA6"/>
    <w:pPr>
      <w:keepNext/>
      <w:jc w:val="center"/>
      <w:outlineLvl w:val="3"/>
    </w:pPr>
    <w:rPr>
      <w:smallCaps/>
      <w:sz w:val="36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2EA6"/>
    <w:pPr>
      <w:keepNext/>
      <w:jc w:val="center"/>
      <w:outlineLvl w:val="4"/>
    </w:pPr>
    <w:rPr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E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72EA6"/>
    <w:rPr>
      <w:rFonts w:ascii="Times New Roman" w:eastAsia="Times New Roman" w:hAnsi="Times New Roman" w:cs="Times New Roman"/>
      <w:smallCaps/>
      <w:sz w:val="3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72EA6"/>
    <w:rPr>
      <w:rFonts w:ascii="Times New Roman" w:eastAsia="Times New Roman" w:hAnsi="Times New Roman" w:cs="Times New Roman"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Nusco</dc:creator>
  <cp:keywords/>
  <dc:description/>
  <cp:lastModifiedBy>Comune Nusco</cp:lastModifiedBy>
  <cp:revision>2</cp:revision>
  <dcterms:created xsi:type="dcterms:W3CDTF">2022-02-22T11:28:00Z</dcterms:created>
  <dcterms:modified xsi:type="dcterms:W3CDTF">2022-02-22T11:28:00Z</dcterms:modified>
</cp:coreProperties>
</file>